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75" w:rsidRPr="0002518F" w:rsidRDefault="00BC6F75" w:rsidP="00BC6F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0E5605" wp14:editId="1106AD53">
            <wp:simplePos x="0" y="0"/>
            <wp:positionH relativeFrom="page">
              <wp:posOffset>238125</wp:posOffset>
            </wp:positionH>
            <wp:positionV relativeFrom="paragraph">
              <wp:posOffset>-450214</wp:posOffset>
            </wp:positionV>
            <wp:extent cx="1266982" cy="16573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df6b81e7b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405" cy="1684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18F">
        <w:rPr>
          <w:rFonts w:ascii="Times New Roman" w:hAnsi="Times New Roman" w:cs="Times New Roman"/>
          <w:b/>
          <w:sz w:val="24"/>
          <w:szCs w:val="24"/>
        </w:rPr>
        <w:t>СПЕЦИФИКАЦИЯ №_______</w:t>
      </w:r>
    </w:p>
    <w:p w:rsidR="00BC6F75" w:rsidRDefault="00BC6F75" w:rsidP="00BC6F7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18F">
        <w:rPr>
          <w:rFonts w:ascii="Times New Roman" w:hAnsi="Times New Roman" w:cs="Times New Roman"/>
          <w:b/>
          <w:sz w:val="24"/>
          <w:szCs w:val="24"/>
          <w:lang w:eastAsia="ru-RU"/>
        </w:rPr>
        <w:t>К ДОГОВОРУ О ПРЕДОСТАВЛЕНИИ УСЛУГ ФИЗИЧЕСКИМ ЛИЦАМ</w:t>
      </w:r>
    </w:p>
    <w:p w:rsidR="00BC6F75" w:rsidRPr="0002518F" w:rsidRDefault="00BC6F75" w:rsidP="00BC6F7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6F75" w:rsidRPr="00B70BAE" w:rsidRDefault="00BC6F75" w:rsidP="00BC6F7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г. Балашиха  «_____»__________________20___г.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70BAE">
        <w:rPr>
          <w:rFonts w:ascii="Times New Roman" w:hAnsi="Times New Roman" w:cs="Times New Roman"/>
          <w:b/>
          <w:sz w:val="24"/>
          <w:szCs w:val="24"/>
          <w:lang w:eastAsia="ru-RU"/>
        </w:rPr>
        <w:t>Досуговый центр «ЗОВ ДЖУНГЛЕЙ»</w:t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B70BAE">
        <w:rPr>
          <w:rFonts w:ascii="Times New Roman" w:hAnsi="Times New Roman" w:cs="Times New Roman"/>
          <w:b/>
          <w:sz w:val="24"/>
          <w:szCs w:val="24"/>
          <w:lang w:eastAsia="ru-RU"/>
        </w:rPr>
        <w:t>Досуговый центр</w:t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 xml:space="preserve">», в лице руководителя </w:t>
      </w:r>
      <w:proofErr w:type="spellStart"/>
      <w:r w:rsidRPr="00B70BAE">
        <w:rPr>
          <w:rFonts w:ascii="Times New Roman" w:hAnsi="Times New Roman" w:cs="Times New Roman"/>
          <w:sz w:val="24"/>
          <w:szCs w:val="24"/>
          <w:lang w:eastAsia="ru-RU"/>
        </w:rPr>
        <w:t>Вачаевой</w:t>
      </w:r>
      <w:proofErr w:type="spellEnd"/>
      <w:r w:rsidRPr="00B70BAE">
        <w:rPr>
          <w:rFonts w:ascii="Times New Roman" w:hAnsi="Times New Roman" w:cs="Times New Roman"/>
          <w:sz w:val="24"/>
          <w:szCs w:val="24"/>
          <w:lang w:eastAsia="ru-RU"/>
        </w:rPr>
        <w:t xml:space="preserve"> Олеси Александровны, действующей на основании Свидетельства ОГРНИП 313500134500053 от 11 декабря 2013г., предлагает (ФИО)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>в дальнейшем именуемому «</w:t>
      </w:r>
      <w:r w:rsidRPr="00B70BAE">
        <w:rPr>
          <w:rFonts w:ascii="Times New Roman" w:hAnsi="Times New Roman" w:cs="Times New Roman"/>
          <w:b/>
          <w:sz w:val="24"/>
          <w:szCs w:val="24"/>
          <w:lang w:eastAsia="ru-RU"/>
        </w:rPr>
        <w:t>Клиент</w:t>
      </w:r>
      <w:r w:rsidRPr="00B70BAE">
        <w:rPr>
          <w:rFonts w:ascii="Times New Roman" w:hAnsi="Times New Roman" w:cs="Times New Roman"/>
          <w:sz w:val="24"/>
          <w:szCs w:val="24"/>
          <w:lang w:eastAsia="ru-RU"/>
        </w:rPr>
        <w:t>», заключить Спецификацию к Договору на указанных ниже условиях.</w:t>
      </w:r>
      <w:proofErr w:type="gramEnd"/>
    </w:p>
    <w:p w:rsidR="00BC6F75" w:rsidRDefault="00BC6F75" w:rsidP="00BC6F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2518F">
        <w:rPr>
          <w:rFonts w:ascii="Times New Roman" w:hAnsi="Times New Roman" w:cs="Times New Roman"/>
          <w:sz w:val="24"/>
          <w:szCs w:val="24"/>
          <w:lang w:eastAsia="ru-RU"/>
        </w:rPr>
        <w:t>словия проведения праздничного мероприятия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518F">
        <w:rPr>
          <w:rFonts w:ascii="Times New Roman" w:hAnsi="Times New Roman" w:cs="Times New Roman"/>
          <w:sz w:val="24"/>
          <w:szCs w:val="24"/>
          <w:lang w:eastAsia="ru-RU"/>
        </w:rPr>
        <w:t>в Досуговом центре «Зов Джунглей»:</w:t>
      </w:r>
    </w:p>
    <w:tbl>
      <w:tblPr>
        <w:tblStyle w:val="a5"/>
        <w:tblW w:w="10910" w:type="dxa"/>
        <w:tblLayout w:type="fixed"/>
        <w:tblLook w:val="04A0" w:firstRow="1" w:lastRow="0" w:firstColumn="1" w:lastColumn="0" w:noHBand="0" w:noVBand="1"/>
      </w:tblPr>
      <w:tblGrid>
        <w:gridCol w:w="2376"/>
        <w:gridCol w:w="738"/>
        <w:gridCol w:w="1389"/>
        <w:gridCol w:w="1021"/>
        <w:gridCol w:w="1105"/>
        <w:gridCol w:w="1730"/>
        <w:gridCol w:w="410"/>
        <w:gridCol w:w="2141"/>
      </w:tblGrid>
      <w:tr w:rsidR="00BC6F75" w:rsidRPr="008424C3" w:rsidTr="006803D2">
        <w:tc>
          <w:tcPr>
            <w:tcW w:w="10910" w:type="dxa"/>
            <w:gridSpan w:val="8"/>
          </w:tcPr>
          <w:p w:rsidR="00BC6F75" w:rsidRPr="008424C3" w:rsidRDefault="00BC6F75" w:rsidP="006803D2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ТАРИФЫ за час</w:t>
            </w:r>
          </w:p>
        </w:tc>
      </w:tr>
      <w:tr w:rsidR="00BC6F75" w:rsidRPr="008424C3" w:rsidTr="006803D2">
        <w:tc>
          <w:tcPr>
            <w:tcW w:w="2376" w:type="dxa"/>
            <w:vMerge w:val="restart"/>
          </w:tcPr>
          <w:p w:rsidR="00BC6F75" w:rsidRPr="008424C3" w:rsidRDefault="00BC6F75" w:rsidP="00BC6F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Аренда стола*  900</w:t>
            </w:r>
          </w:p>
        </w:tc>
        <w:tc>
          <w:tcPr>
            <w:tcW w:w="4253" w:type="dxa"/>
            <w:gridSpan w:val="4"/>
          </w:tcPr>
          <w:p w:rsidR="00BC6F75" w:rsidRPr="008424C3" w:rsidRDefault="00BC6F75" w:rsidP="00BC6F7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4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* (без закрытия)</w:t>
            </w:r>
          </w:p>
        </w:tc>
        <w:tc>
          <w:tcPr>
            <w:tcW w:w="4281" w:type="dxa"/>
            <w:gridSpan w:val="3"/>
          </w:tcPr>
          <w:p w:rsidR="00BC6F75" w:rsidRPr="008424C3" w:rsidRDefault="00BC6F75" w:rsidP="00BC6F7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4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ВИП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(центр закрыт)</w:t>
            </w:r>
          </w:p>
        </w:tc>
      </w:tr>
      <w:tr w:rsidR="00BC6F75" w:rsidRPr="008424C3" w:rsidTr="006803D2">
        <w:tc>
          <w:tcPr>
            <w:tcW w:w="2376" w:type="dxa"/>
            <w:vMerge/>
          </w:tcPr>
          <w:p w:rsidR="00BC6F75" w:rsidRPr="008424C3" w:rsidRDefault="00BC6F75" w:rsidP="006803D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BC6F75" w:rsidRPr="008424C3" w:rsidRDefault="00BC6F75" w:rsidP="00BC6F7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4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Будни 2900</w:t>
            </w:r>
          </w:p>
        </w:tc>
        <w:tc>
          <w:tcPr>
            <w:tcW w:w="2126" w:type="dxa"/>
            <w:gridSpan w:val="2"/>
          </w:tcPr>
          <w:p w:rsidR="00BC6F75" w:rsidRPr="008424C3" w:rsidRDefault="00BC6F75" w:rsidP="00BC6F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Выходной 3900</w:t>
            </w:r>
          </w:p>
        </w:tc>
        <w:tc>
          <w:tcPr>
            <w:tcW w:w="2140" w:type="dxa"/>
            <w:gridSpan w:val="2"/>
          </w:tcPr>
          <w:p w:rsidR="00BC6F75" w:rsidRPr="008424C3" w:rsidRDefault="00BC6F75" w:rsidP="00BC6F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Будни 4900</w:t>
            </w:r>
          </w:p>
        </w:tc>
        <w:tc>
          <w:tcPr>
            <w:tcW w:w="2141" w:type="dxa"/>
          </w:tcPr>
          <w:p w:rsidR="00BC6F75" w:rsidRPr="008424C3" w:rsidRDefault="00BC6F75" w:rsidP="00BC6F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Выходной 5900</w:t>
            </w:r>
          </w:p>
        </w:tc>
      </w:tr>
      <w:tr w:rsidR="00BC6F75" w:rsidRPr="006B0FD9" w:rsidTr="006803D2">
        <w:tc>
          <w:tcPr>
            <w:tcW w:w="2376" w:type="dxa"/>
          </w:tcPr>
          <w:p w:rsidR="00BC6F75" w:rsidRPr="006B0FD9" w:rsidRDefault="00BC6F75" w:rsidP="006803D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 праздника (часов)</w:t>
            </w:r>
          </w:p>
        </w:tc>
        <w:tc>
          <w:tcPr>
            <w:tcW w:w="3148" w:type="dxa"/>
            <w:gridSpan w:val="3"/>
          </w:tcPr>
          <w:p w:rsidR="00BC6F75" w:rsidRPr="006B0FD9" w:rsidRDefault="00BC6F75" w:rsidP="00BC6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  <w:p w:rsidR="00BC6F75" w:rsidRPr="006B0FD9" w:rsidRDefault="00BC6F75" w:rsidP="006803D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835" w:type="dxa"/>
            <w:gridSpan w:val="2"/>
          </w:tcPr>
          <w:p w:rsidR="00BC6F75" w:rsidRPr="006B0FD9" w:rsidRDefault="00BC6F75" w:rsidP="00BC6F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  <w:p w:rsidR="00BC6F75" w:rsidRPr="006B0FD9" w:rsidRDefault="00BC6F75" w:rsidP="006803D2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551" w:type="dxa"/>
            <w:gridSpan w:val="2"/>
          </w:tcPr>
          <w:p w:rsidR="00BC6F75" w:rsidRPr="006B0FD9" w:rsidRDefault="00BC6F75" w:rsidP="00BC6F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18.00-21.00</w:t>
            </w:r>
          </w:p>
          <w:p w:rsidR="00BC6F75" w:rsidRPr="006B0FD9" w:rsidRDefault="00BC6F75" w:rsidP="006803D2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BC6F75" w:rsidRPr="006B0FD9" w:rsidTr="006803D2">
        <w:tc>
          <w:tcPr>
            <w:tcW w:w="10910" w:type="dxa"/>
            <w:gridSpan w:val="8"/>
          </w:tcPr>
          <w:p w:rsidR="00BC6F75" w:rsidRPr="006B0FD9" w:rsidRDefault="00BC6F75" w:rsidP="006803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Расчёт стоимости</w:t>
            </w:r>
          </w:p>
        </w:tc>
      </w:tr>
      <w:tr w:rsidR="00BC6F75" w:rsidRPr="006B0FD9" w:rsidTr="006803D2">
        <w:trPr>
          <w:trHeight w:val="595"/>
        </w:trPr>
        <w:tc>
          <w:tcPr>
            <w:tcW w:w="10910" w:type="dxa"/>
            <w:gridSpan w:val="8"/>
          </w:tcPr>
          <w:p w:rsidR="00BC6F75" w:rsidRDefault="00BC6F75" w:rsidP="006803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Аренда:_________________________________________________________________________________</w:t>
            </w:r>
          </w:p>
          <w:p w:rsidR="00BC6F75" w:rsidRDefault="00BC6F75" w:rsidP="006803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  <w:p w:rsidR="00BC6F75" w:rsidRPr="006B0FD9" w:rsidRDefault="00BC6F75" w:rsidP="006803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F75" w:rsidRPr="006B0FD9" w:rsidTr="006803D2">
        <w:trPr>
          <w:trHeight w:val="595"/>
        </w:trPr>
        <w:tc>
          <w:tcPr>
            <w:tcW w:w="10910" w:type="dxa"/>
            <w:gridSpan w:val="8"/>
          </w:tcPr>
          <w:p w:rsidR="00BC6F75" w:rsidRDefault="00BC6F75" w:rsidP="006803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услуги:__________________________________________________________________</w:t>
            </w:r>
          </w:p>
          <w:p w:rsidR="00BC6F75" w:rsidRDefault="00BC6F75" w:rsidP="006803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</w:t>
            </w:r>
          </w:p>
          <w:p w:rsidR="00BC6F75" w:rsidRPr="006B0FD9" w:rsidRDefault="00BC6F75" w:rsidP="006803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F75" w:rsidRPr="006B0FD9" w:rsidTr="006803D2">
        <w:tc>
          <w:tcPr>
            <w:tcW w:w="10910" w:type="dxa"/>
            <w:gridSpan w:val="8"/>
          </w:tcPr>
          <w:p w:rsidR="00BC6F75" w:rsidRPr="006B0FD9" w:rsidRDefault="00BC6F75" w:rsidP="00BC6F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Скидки: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  <w:tr w:rsidR="00BC6F75" w:rsidRPr="006B0FD9" w:rsidTr="006803D2">
        <w:tc>
          <w:tcPr>
            <w:tcW w:w="10910" w:type="dxa"/>
            <w:gridSpan w:val="8"/>
          </w:tcPr>
          <w:p w:rsidR="00BC6F75" w:rsidRDefault="00BC6F75" w:rsidP="006803D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Прочие _________________________________________________________________________________</w:t>
            </w:r>
          </w:p>
          <w:p w:rsidR="00BC6F75" w:rsidRDefault="00BC6F75" w:rsidP="006803D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F75" w:rsidRPr="006B0FD9" w:rsidTr="006803D2">
        <w:tc>
          <w:tcPr>
            <w:tcW w:w="10910" w:type="dxa"/>
            <w:gridSpan w:val="8"/>
          </w:tcPr>
          <w:p w:rsidR="00BC6F75" w:rsidRDefault="00BC6F75" w:rsidP="006803D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Предоплата</w:t>
            </w:r>
          </w:p>
        </w:tc>
      </w:tr>
      <w:tr w:rsidR="00BC6F75" w:rsidRPr="006B0FD9" w:rsidTr="006803D2">
        <w:tc>
          <w:tcPr>
            <w:tcW w:w="10910" w:type="dxa"/>
            <w:gridSpan w:val="8"/>
          </w:tcPr>
          <w:p w:rsidR="00BC6F75" w:rsidRDefault="00BC6F75" w:rsidP="006803D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Итого:___________________________________________________________________________________</w:t>
            </w:r>
          </w:p>
          <w:p w:rsidR="00BC6F75" w:rsidRPr="006B0FD9" w:rsidRDefault="00BC6F75" w:rsidP="006803D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F75" w:rsidRPr="006B0FD9" w:rsidTr="006803D2">
        <w:tc>
          <w:tcPr>
            <w:tcW w:w="3114" w:type="dxa"/>
            <w:gridSpan w:val="2"/>
          </w:tcPr>
          <w:p w:rsidR="00BC6F75" w:rsidRPr="006B0FD9" w:rsidRDefault="00BC6F75" w:rsidP="00680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праздника</w:t>
            </w:r>
          </w:p>
        </w:tc>
        <w:tc>
          <w:tcPr>
            <w:tcW w:w="7796" w:type="dxa"/>
            <w:gridSpan w:val="6"/>
          </w:tcPr>
          <w:p w:rsidR="00BC6F75" w:rsidRPr="006B0FD9" w:rsidRDefault="00BC6F75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75" w:rsidRPr="006B0FD9" w:rsidTr="006803D2">
        <w:tc>
          <w:tcPr>
            <w:tcW w:w="3114" w:type="dxa"/>
            <w:gridSpan w:val="2"/>
          </w:tcPr>
          <w:p w:rsidR="00BC6F75" w:rsidRPr="006B0FD9" w:rsidRDefault="00BC6F75" w:rsidP="00680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>Имя и возраст ребёнка</w:t>
            </w:r>
          </w:p>
        </w:tc>
        <w:tc>
          <w:tcPr>
            <w:tcW w:w="7796" w:type="dxa"/>
            <w:gridSpan w:val="6"/>
          </w:tcPr>
          <w:p w:rsidR="00BC6F75" w:rsidRPr="006B0FD9" w:rsidRDefault="00BC6F75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75" w:rsidRPr="006B0FD9" w:rsidTr="006803D2">
        <w:tc>
          <w:tcPr>
            <w:tcW w:w="3114" w:type="dxa"/>
            <w:gridSpan w:val="2"/>
          </w:tcPr>
          <w:p w:rsidR="00BC6F75" w:rsidRPr="006B0FD9" w:rsidRDefault="00BC6F75" w:rsidP="00680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ество,</w:t>
            </w: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 детей</w:t>
            </w:r>
          </w:p>
        </w:tc>
        <w:tc>
          <w:tcPr>
            <w:tcW w:w="7796" w:type="dxa"/>
            <w:gridSpan w:val="6"/>
          </w:tcPr>
          <w:p w:rsidR="00BC6F75" w:rsidRPr="006B0FD9" w:rsidRDefault="00BC6F75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75" w:rsidRPr="006B0FD9" w:rsidTr="006803D2">
        <w:tc>
          <w:tcPr>
            <w:tcW w:w="3114" w:type="dxa"/>
            <w:gridSpan w:val="2"/>
          </w:tcPr>
          <w:p w:rsidR="00BC6F75" w:rsidRPr="006B0FD9" w:rsidRDefault="00BC6F75" w:rsidP="00680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взрослых</w:t>
            </w:r>
          </w:p>
        </w:tc>
        <w:tc>
          <w:tcPr>
            <w:tcW w:w="7796" w:type="dxa"/>
            <w:gridSpan w:val="6"/>
          </w:tcPr>
          <w:p w:rsidR="00BC6F75" w:rsidRPr="006B0FD9" w:rsidRDefault="00BC6F75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75" w:rsidRPr="006B0FD9" w:rsidTr="006803D2">
        <w:tc>
          <w:tcPr>
            <w:tcW w:w="3114" w:type="dxa"/>
            <w:gridSpan w:val="2"/>
          </w:tcPr>
          <w:p w:rsidR="00BC6F75" w:rsidRPr="006B0FD9" w:rsidRDefault="00BC6F75" w:rsidP="00680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D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796" w:type="dxa"/>
            <w:gridSpan w:val="6"/>
          </w:tcPr>
          <w:p w:rsidR="00BC6F75" w:rsidRPr="006B0FD9" w:rsidRDefault="00BC6F75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75" w:rsidRPr="00025246" w:rsidRDefault="00BC6F75" w:rsidP="00BC6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Согласие на фото и видеосъемку моего ребенка</w:t>
      </w:r>
    </w:p>
    <w:p w:rsidR="00BC6F75" w:rsidRPr="00025246" w:rsidRDefault="00BC6F75" w:rsidP="00BC6F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5246">
        <w:rPr>
          <w:rFonts w:ascii="Times New Roman" w:hAnsi="Times New Roman" w:cs="Times New Roman"/>
          <w:sz w:val="24"/>
          <w:szCs w:val="24"/>
          <w:shd w:val="clear" w:color="auto" w:fill="FFFFFF"/>
        </w:rPr>
        <w:t>Я даю согласие на использование фото и видеоматериалов несовершеннолетнего исключительно</w:t>
      </w:r>
      <w:r w:rsidRPr="0002524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25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следующих целях: </w:t>
      </w:r>
      <w:r w:rsidRPr="00025246">
        <w:rPr>
          <w:rFonts w:ascii="Times New Roman" w:hAnsi="Times New Roman" w:cs="Times New Roman"/>
          <w:sz w:val="24"/>
          <w:szCs w:val="24"/>
        </w:rPr>
        <w:t>Размещение на сайте и в группах социальных сетей, стендах, в рекламных роликах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F75" w:rsidRPr="00025246" w:rsidRDefault="00BC6F75" w:rsidP="00BC6F7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Я информирова</w:t>
      </w:r>
      <w:proofErr w:type="gramStart"/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а), </w:t>
      </w:r>
      <w:r w:rsidRPr="00025246">
        <w:rPr>
          <w:rStyle w:val="s2"/>
          <w:rFonts w:ascii="Times New Roman" w:hAnsi="Times New Roman" w:cs="Times New Roman"/>
          <w:color w:val="000000"/>
          <w:sz w:val="24"/>
          <w:szCs w:val="24"/>
        </w:rPr>
        <w:t>что </w:t>
      </w:r>
      <w:r w:rsidRPr="00025246">
        <w:rPr>
          <w:rStyle w:val="s6"/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Pr="00025246">
        <w:rPr>
          <w:rStyle w:val="s6"/>
          <w:rFonts w:ascii="Times New Roman" w:hAnsi="Times New Roman" w:cs="Times New Roman"/>
          <w:bCs/>
          <w:color w:val="000000"/>
          <w:sz w:val="24"/>
          <w:szCs w:val="24"/>
        </w:rPr>
        <w:t>Вачаеева</w:t>
      </w:r>
      <w:proofErr w:type="spellEnd"/>
      <w:r w:rsidRPr="00025246">
        <w:rPr>
          <w:rStyle w:val="s6"/>
          <w:rFonts w:ascii="Times New Roman" w:hAnsi="Times New Roman" w:cs="Times New Roman"/>
          <w:bCs/>
          <w:color w:val="000000"/>
          <w:sz w:val="24"/>
          <w:szCs w:val="24"/>
        </w:rPr>
        <w:t xml:space="preserve"> О.А. Досуговый центр «Зов Джунглей»</w:t>
      </w:r>
      <w:r w:rsidRPr="00025246">
        <w:rPr>
          <w:rStyle w:val="s6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5246">
        <w:rPr>
          <w:rStyle w:val="s2"/>
          <w:rFonts w:ascii="Times New Roman" w:hAnsi="Times New Roman" w:cs="Times New Roman"/>
          <w:color w:val="000000"/>
          <w:sz w:val="24"/>
          <w:szCs w:val="24"/>
        </w:rPr>
        <w:t>гарантирует обработку фото и видеоматериалов </w:t>
      </w:r>
      <w:r w:rsidRPr="00025246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 </w:t>
      </w:r>
      <w:r w:rsidRPr="00025246">
        <w:rPr>
          <w:rStyle w:val="s2"/>
          <w:rFonts w:ascii="Times New Roman" w:hAnsi="Times New Roman" w:cs="Times New Roman"/>
          <w:color w:val="000000"/>
          <w:sz w:val="24"/>
          <w:szCs w:val="24"/>
        </w:rPr>
        <w:t>в соответствии с интересами </w:t>
      </w:r>
      <w:r w:rsidRPr="00025246">
        <w:rPr>
          <w:rStyle w:val="s6"/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Pr="00025246">
        <w:rPr>
          <w:rStyle w:val="s6"/>
          <w:rFonts w:ascii="Times New Roman" w:hAnsi="Times New Roman" w:cs="Times New Roman"/>
          <w:bCs/>
          <w:color w:val="000000"/>
          <w:sz w:val="24"/>
          <w:szCs w:val="24"/>
        </w:rPr>
        <w:t>Вачаеева</w:t>
      </w:r>
      <w:proofErr w:type="spellEnd"/>
      <w:r w:rsidRPr="00025246">
        <w:rPr>
          <w:rStyle w:val="s6"/>
          <w:rFonts w:ascii="Times New Roman" w:hAnsi="Times New Roman" w:cs="Times New Roman"/>
          <w:bCs/>
          <w:color w:val="000000"/>
          <w:sz w:val="24"/>
          <w:szCs w:val="24"/>
        </w:rPr>
        <w:t xml:space="preserve"> О.А. Досуговый центр «Зов Джунглей»</w:t>
      </w:r>
      <w:r w:rsidRPr="000252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6F75" w:rsidRPr="00025246" w:rsidRDefault="00BC6F75" w:rsidP="00BC6F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5246">
        <w:rPr>
          <w:rStyle w:val="s2"/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BC6F75" w:rsidRPr="00025246" w:rsidRDefault="00BC6F75" w:rsidP="00BC6F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5246">
        <w:rPr>
          <w:rStyle w:val="s2"/>
          <w:rFonts w:ascii="Times New Roman" w:hAnsi="Times New Roman" w:cs="Times New Roman"/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BC6F75" w:rsidRDefault="00BC6F75" w:rsidP="00BC6F75">
      <w:pPr>
        <w:pStyle w:val="a4"/>
        <w:jc w:val="both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025246">
        <w:rPr>
          <w:rStyle w:val="s2"/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интересах </w:t>
      </w:r>
      <w:r w:rsidRPr="00025246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025246">
        <w:rPr>
          <w:rStyle w:val="s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C6F75" w:rsidRPr="00025246" w:rsidRDefault="00BC6F75" w:rsidP="00BC6F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Подпись_____________</w:t>
      </w:r>
    </w:p>
    <w:p w:rsidR="00BC6F75" w:rsidRPr="00B70BAE" w:rsidRDefault="00BC6F75" w:rsidP="00BC6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BAE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4955"/>
      </w:tblGrid>
      <w:tr w:rsidR="00BC6F75" w:rsidRPr="00B70BAE" w:rsidTr="006803D2">
        <w:tc>
          <w:tcPr>
            <w:tcW w:w="5812" w:type="dxa"/>
          </w:tcPr>
          <w:p w:rsidR="00BC6F75" w:rsidRPr="00B70BAE" w:rsidRDefault="00BC6F75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AE">
              <w:rPr>
                <w:rFonts w:ascii="Times New Roman" w:hAnsi="Times New Roman" w:cs="Times New Roman"/>
                <w:sz w:val="24"/>
                <w:szCs w:val="24"/>
              </w:rPr>
              <w:t>Руководитель ДЦ «Зов Джунглей»</w:t>
            </w:r>
          </w:p>
          <w:p w:rsidR="00BC6F75" w:rsidRPr="00B70BAE" w:rsidRDefault="00BC6F75" w:rsidP="006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AE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B70B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955" w:type="dxa"/>
          </w:tcPr>
          <w:p w:rsidR="00BC6F75" w:rsidRPr="00B70BAE" w:rsidRDefault="00BC6F75" w:rsidP="006803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BAE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</w:tr>
      <w:tr w:rsidR="00BC6F75" w:rsidRPr="00B70BAE" w:rsidTr="006803D2">
        <w:tc>
          <w:tcPr>
            <w:tcW w:w="5812" w:type="dxa"/>
          </w:tcPr>
          <w:p w:rsidR="00BC6F75" w:rsidRPr="00B70BAE" w:rsidRDefault="00BC6F75" w:rsidP="006803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BA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955" w:type="dxa"/>
          </w:tcPr>
          <w:p w:rsidR="00BC6F75" w:rsidRPr="00B70BAE" w:rsidRDefault="00BC6F75" w:rsidP="006803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BA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BC6F75" w:rsidRPr="00B70BAE" w:rsidRDefault="00BC6F75" w:rsidP="00BC6F75">
      <w:pPr>
        <w:rPr>
          <w:rFonts w:ascii="Times New Roman" w:hAnsi="Times New Roman" w:cs="Times New Roman"/>
          <w:sz w:val="24"/>
          <w:szCs w:val="24"/>
        </w:rPr>
      </w:pPr>
      <w:r w:rsidRPr="00B70BAE">
        <w:rPr>
          <w:rFonts w:ascii="Times New Roman" w:hAnsi="Times New Roman" w:cs="Times New Roman"/>
          <w:sz w:val="24"/>
          <w:szCs w:val="24"/>
        </w:rPr>
        <w:t>Спецификацию составила администратор _____________________</w:t>
      </w:r>
    </w:p>
    <w:p w:rsidR="005F60FD" w:rsidRDefault="00BC6F75">
      <w:r w:rsidRPr="00B70BAE">
        <w:rPr>
          <w:rFonts w:ascii="Times New Roman" w:hAnsi="Times New Roman" w:cs="Times New Roman"/>
          <w:sz w:val="24"/>
          <w:szCs w:val="24"/>
        </w:rPr>
        <w:t>*На тариф Мини скидки не распространяются</w:t>
      </w:r>
      <w:bookmarkStart w:id="0" w:name="_GoBack"/>
      <w:bookmarkEnd w:id="0"/>
    </w:p>
    <w:sectPr w:rsidR="005F60FD" w:rsidSect="00BC6F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751"/>
    <w:multiLevelType w:val="hybridMultilevel"/>
    <w:tmpl w:val="BF70C6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21F7F"/>
    <w:multiLevelType w:val="hybridMultilevel"/>
    <w:tmpl w:val="DF1260F8"/>
    <w:lvl w:ilvl="0" w:tplc="AD80B3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082C"/>
    <w:multiLevelType w:val="hybridMultilevel"/>
    <w:tmpl w:val="6C36E844"/>
    <w:lvl w:ilvl="0" w:tplc="A25E7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2B5C3E"/>
    <w:multiLevelType w:val="hybridMultilevel"/>
    <w:tmpl w:val="85C428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5"/>
    <w:rsid w:val="005F60FD"/>
    <w:rsid w:val="00B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7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BC6F75"/>
    <w:pPr>
      <w:spacing w:after="0" w:line="240" w:lineRule="auto"/>
    </w:pPr>
  </w:style>
  <w:style w:type="table" w:styleId="a5">
    <w:name w:val="Table Grid"/>
    <w:basedOn w:val="a1"/>
    <w:uiPriority w:val="39"/>
    <w:rsid w:val="00BC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BC6F75"/>
  </w:style>
  <w:style w:type="character" w:customStyle="1" w:styleId="s6">
    <w:name w:val="s6"/>
    <w:basedOn w:val="a0"/>
    <w:rsid w:val="00BC6F75"/>
  </w:style>
  <w:style w:type="character" w:customStyle="1" w:styleId="s1">
    <w:name w:val="s1"/>
    <w:basedOn w:val="a0"/>
    <w:rsid w:val="00BC6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7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BC6F75"/>
    <w:pPr>
      <w:spacing w:after="0" w:line="240" w:lineRule="auto"/>
    </w:pPr>
  </w:style>
  <w:style w:type="table" w:styleId="a5">
    <w:name w:val="Table Grid"/>
    <w:basedOn w:val="a1"/>
    <w:uiPriority w:val="39"/>
    <w:rsid w:val="00BC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BC6F75"/>
  </w:style>
  <w:style w:type="character" w:customStyle="1" w:styleId="s6">
    <w:name w:val="s6"/>
    <w:basedOn w:val="a0"/>
    <w:rsid w:val="00BC6F75"/>
  </w:style>
  <w:style w:type="character" w:customStyle="1" w:styleId="s1">
    <w:name w:val="s1"/>
    <w:basedOn w:val="a0"/>
    <w:rsid w:val="00BC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2020-02-06T11:38:00Z</dcterms:created>
  <dcterms:modified xsi:type="dcterms:W3CDTF">2020-02-06T11:42:00Z</dcterms:modified>
</cp:coreProperties>
</file>